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348" w:type="dxa"/>
        <w:tblInd w:w="-920" w:type="dxa"/>
        <w:tblLook w:val="04A0"/>
      </w:tblPr>
      <w:tblGrid>
        <w:gridCol w:w="1298"/>
        <w:gridCol w:w="1864"/>
        <w:gridCol w:w="1864"/>
        <w:gridCol w:w="1864"/>
        <w:gridCol w:w="1865"/>
        <w:gridCol w:w="1864"/>
        <w:gridCol w:w="1864"/>
        <w:gridCol w:w="1865"/>
      </w:tblGrid>
      <w:tr w:rsidR="00884DFD" w:rsidRPr="00B01F36" w:rsidTr="00A0387C">
        <w:trPr>
          <w:tblHeader/>
        </w:trPr>
        <w:tc>
          <w:tcPr>
            <w:tcW w:w="1298" w:type="dxa"/>
            <w:vAlign w:val="center"/>
          </w:tcPr>
          <w:p w:rsidR="00884DFD" w:rsidRPr="00B01F36" w:rsidRDefault="00CC0279" w:rsidP="00884DFD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1F36">
              <w:rPr>
                <w:rFonts w:ascii="Arial" w:hAnsi="Arial" w:cs="Arial"/>
                <w:b/>
                <w:bCs/>
                <w:sz w:val="16"/>
                <w:szCs w:val="16"/>
              </w:rPr>
              <w:t>Psychology</w:t>
            </w:r>
            <w:r w:rsidR="006A7A97" w:rsidRPr="00B01F3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Pathway Course</w:t>
            </w:r>
            <w:r w:rsidRPr="00B01F3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864" w:type="dxa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1F36">
              <w:rPr>
                <w:rFonts w:ascii="Arial" w:hAnsi="Arial" w:cs="Arial"/>
                <w:b/>
                <w:bCs/>
                <w:sz w:val="16"/>
                <w:szCs w:val="16"/>
              </w:rPr>
              <w:t>Bridgewater</w:t>
            </w:r>
          </w:p>
        </w:tc>
        <w:tc>
          <w:tcPr>
            <w:tcW w:w="1864" w:type="dxa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1F36">
              <w:rPr>
                <w:rFonts w:ascii="Arial" w:hAnsi="Arial" w:cs="Arial"/>
                <w:b/>
                <w:bCs/>
                <w:sz w:val="16"/>
                <w:szCs w:val="16"/>
              </w:rPr>
              <w:t>Fitchburg</w:t>
            </w:r>
          </w:p>
        </w:tc>
        <w:tc>
          <w:tcPr>
            <w:tcW w:w="1864" w:type="dxa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1F36">
              <w:rPr>
                <w:rFonts w:ascii="Arial" w:hAnsi="Arial" w:cs="Arial"/>
                <w:b/>
                <w:bCs/>
                <w:sz w:val="16"/>
                <w:szCs w:val="16"/>
              </w:rPr>
              <w:t>Framingham</w:t>
            </w:r>
          </w:p>
        </w:tc>
        <w:tc>
          <w:tcPr>
            <w:tcW w:w="1865" w:type="dxa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1F36">
              <w:rPr>
                <w:rFonts w:ascii="Arial" w:hAnsi="Arial" w:cs="Arial"/>
                <w:b/>
                <w:bCs/>
                <w:sz w:val="16"/>
                <w:szCs w:val="16"/>
              </w:rPr>
              <w:t>Mass College of Liberal Arts</w:t>
            </w:r>
          </w:p>
        </w:tc>
        <w:tc>
          <w:tcPr>
            <w:tcW w:w="1864" w:type="dxa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1F36">
              <w:rPr>
                <w:rFonts w:ascii="Arial" w:hAnsi="Arial" w:cs="Arial"/>
                <w:b/>
                <w:bCs/>
                <w:sz w:val="16"/>
                <w:szCs w:val="16"/>
              </w:rPr>
              <w:t>Salem</w:t>
            </w:r>
          </w:p>
        </w:tc>
        <w:tc>
          <w:tcPr>
            <w:tcW w:w="1864" w:type="dxa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1F36">
              <w:rPr>
                <w:rFonts w:ascii="Arial" w:hAnsi="Arial" w:cs="Arial"/>
                <w:b/>
                <w:bCs/>
                <w:sz w:val="16"/>
                <w:szCs w:val="16"/>
              </w:rPr>
              <w:t>Westfield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1F36">
              <w:rPr>
                <w:rFonts w:ascii="Arial" w:hAnsi="Arial" w:cs="Arial"/>
                <w:b/>
                <w:bCs/>
                <w:sz w:val="16"/>
                <w:szCs w:val="16"/>
              </w:rPr>
              <w:t>Worcester</w:t>
            </w:r>
          </w:p>
        </w:tc>
      </w:tr>
      <w:tr w:rsidR="00884DFD" w:rsidRPr="00B01F36" w:rsidTr="00EA57B3">
        <w:tc>
          <w:tcPr>
            <w:tcW w:w="1298" w:type="dxa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PSYC 100 Intro to Psychology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CC0279" w:rsidRPr="00B01F36" w:rsidRDefault="00884DFD" w:rsidP="00CC0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 1</w:t>
            </w:r>
            <w:r w:rsidR="0029362E" w:rsidRPr="00B01F36">
              <w:rPr>
                <w:rFonts w:ascii="Arial" w:hAnsi="Arial" w:cs="Arial"/>
                <w:sz w:val="16"/>
                <w:szCs w:val="16"/>
              </w:rPr>
              <w:t>1</w:t>
            </w:r>
            <w:r w:rsidRPr="00B01F36">
              <w:rPr>
                <w:rFonts w:ascii="Arial" w:hAnsi="Arial" w:cs="Arial"/>
                <w:sz w:val="16"/>
                <w:szCs w:val="16"/>
              </w:rPr>
              <w:t xml:space="preserve">00 Gen Psych or          </w:t>
            </w:r>
          </w:p>
          <w:p w:rsidR="00884DFD" w:rsidRPr="00B01F36" w:rsidRDefault="00884DFD" w:rsidP="00CC02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 1200 Human Growth and Development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884DFD" w:rsidRPr="00B01F36" w:rsidRDefault="00A0387C" w:rsidP="00A03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PSYC 101 Gen Psych 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PSYC 100 Intro to Psychology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CC0279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 101 Gen Psych or            </w:t>
            </w:r>
          </w:p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 170H Honors: Found of Psych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PSYC 0101 Intro to Psychology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 101 Gen Psychology</w:t>
            </w:r>
          </w:p>
        </w:tc>
      </w:tr>
      <w:tr w:rsidR="00884DFD" w:rsidRPr="00B01F36" w:rsidTr="00EA57B3">
        <w:tc>
          <w:tcPr>
            <w:tcW w:w="1298" w:type="dxa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64" w:type="dxa"/>
            <w:vAlign w:val="center"/>
          </w:tcPr>
          <w:p w:rsidR="00884DFD" w:rsidRPr="00B01F36" w:rsidRDefault="0029362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PSYC 201 </w:t>
            </w:r>
            <w:r w:rsidR="00884DFD" w:rsidRPr="00B01F36">
              <w:rPr>
                <w:rFonts w:ascii="Arial" w:hAnsi="Arial" w:cs="Arial"/>
                <w:sz w:val="16"/>
                <w:szCs w:val="16"/>
              </w:rPr>
              <w:t>Statistics for Psych</w:t>
            </w:r>
            <w:r w:rsidR="00573747" w:rsidRPr="00B01F36">
              <w:rPr>
                <w:rFonts w:ascii="Arial" w:hAnsi="Arial" w:cs="Arial"/>
                <w:sz w:val="16"/>
                <w:szCs w:val="16"/>
              </w:rPr>
              <w:t>ology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MATH 1700 Applied Statistics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MATH 117 Intro to Statistics</w:t>
            </w:r>
          </w:p>
        </w:tc>
        <w:tc>
          <w:tcPr>
            <w:tcW w:w="1865" w:type="dxa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See </w:t>
            </w:r>
            <w:r w:rsidR="0029362E" w:rsidRPr="00B01F36">
              <w:rPr>
                <w:rFonts w:ascii="Arial" w:hAnsi="Arial" w:cs="Arial"/>
                <w:sz w:val="16"/>
                <w:szCs w:val="16"/>
              </w:rPr>
              <w:t>Pathway Course in Row</w:t>
            </w:r>
            <w:r w:rsidR="00426BDB" w:rsidRPr="00B01F36">
              <w:rPr>
                <w:rFonts w:ascii="Arial" w:hAnsi="Arial" w:cs="Arial"/>
                <w:sz w:val="16"/>
                <w:szCs w:val="16"/>
              </w:rPr>
              <w:t>s</w:t>
            </w:r>
            <w:r w:rsidR="0029362E" w:rsidRPr="00B01F36">
              <w:rPr>
                <w:rFonts w:ascii="Arial" w:hAnsi="Arial" w:cs="Arial"/>
                <w:sz w:val="16"/>
                <w:szCs w:val="16"/>
              </w:rPr>
              <w:t xml:space="preserve"> 3 </w:t>
            </w:r>
            <w:r w:rsidR="00426BDB" w:rsidRPr="00B01F36">
              <w:rPr>
                <w:rFonts w:ascii="Arial" w:hAnsi="Arial" w:cs="Arial"/>
                <w:sz w:val="16"/>
                <w:szCs w:val="16"/>
              </w:rPr>
              <w:t xml:space="preserve">and 4 </w:t>
            </w:r>
            <w:r w:rsidRPr="00B01F36">
              <w:rPr>
                <w:rFonts w:ascii="Arial" w:hAnsi="Arial" w:cs="Arial"/>
                <w:sz w:val="16"/>
                <w:szCs w:val="16"/>
              </w:rPr>
              <w:t>Below*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See </w:t>
            </w:r>
            <w:r w:rsidR="0029362E" w:rsidRPr="00B01F36">
              <w:rPr>
                <w:rFonts w:ascii="Arial" w:hAnsi="Arial" w:cs="Arial"/>
                <w:sz w:val="16"/>
                <w:szCs w:val="16"/>
              </w:rPr>
              <w:t>Pathway Course in Row</w:t>
            </w:r>
            <w:r w:rsidR="00426BDB" w:rsidRPr="00B01F36">
              <w:rPr>
                <w:rFonts w:ascii="Arial" w:hAnsi="Arial" w:cs="Arial"/>
                <w:sz w:val="16"/>
                <w:szCs w:val="16"/>
              </w:rPr>
              <w:t>s</w:t>
            </w:r>
            <w:r w:rsidR="0029362E" w:rsidRPr="00B01F36">
              <w:rPr>
                <w:rFonts w:ascii="Arial" w:hAnsi="Arial" w:cs="Arial"/>
                <w:sz w:val="16"/>
                <w:szCs w:val="16"/>
              </w:rPr>
              <w:t xml:space="preserve"> 3 </w:t>
            </w:r>
            <w:r w:rsidR="00426BDB" w:rsidRPr="00B01F36">
              <w:rPr>
                <w:rFonts w:ascii="Arial" w:hAnsi="Arial" w:cs="Arial"/>
                <w:sz w:val="16"/>
                <w:szCs w:val="16"/>
              </w:rPr>
              <w:t xml:space="preserve">and 4 </w:t>
            </w:r>
            <w:r w:rsidRPr="00B01F36">
              <w:rPr>
                <w:rFonts w:ascii="Arial" w:hAnsi="Arial" w:cs="Arial"/>
                <w:sz w:val="16"/>
                <w:szCs w:val="16"/>
              </w:rPr>
              <w:t>Below*</w:t>
            </w:r>
          </w:p>
        </w:tc>
        <w:tc>
          <w:tcPr>
            <w:tcW w:w="1864" w:type="dxa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PSYC 0308 Statistics for Psychologists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 275 Psychological Statistics</w:t>
            </w:r>
          </w:p>
        </w:tc>
      </w:tr>
      <w:tr w:rsidR="00884DFD" w:rsidRPr="00B01F36" w:rsidTr="00EA57B3">
        <w:tc>
          <w:tcPr>
            <w:tcW w:w="1298" w:type="dxa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64" w:type="dxa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PSYC 320 Research Methods in Psychology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 2000 Research Design and Analysis 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PSYC 291 Research I: Descriptive &amp; Correlational Research Meth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  <w:shd w:val="clear" w:color="auto" w:fill="D9D9D9" w:themeFill="background1" w:themeFillShade="D9"/>
              </w:rPr>
              <w:t>* PSYC 290 Research Methods and Statistics</w:t>
            </w:r>
            <w:r w:rsidRPr="00B01F36">
              <w:rPr>
                <w:rFonts w:ascii="Arial" w:hAnsi="Arial" w:cs="Arial"/>
                <w:sz w:val="16"/>
                <w:szCs w:val="16"/>
              </w:rPr>
              <w:t xml:space="preserve"> 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* PSY 203S Research Methods and Statistics 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PSYC 0105 Research Methods in Psychology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 205 Research Methods</w:t>
            </w:r>
          </w:p>
        </w:tc>
      </w:tr>
      <w:tr w:rsidR="00884DFD" w:rsidRPr="00B01F36" w:rsidTr="00EA57B3">
        <w:tc>
          <w:tcPr>
            <w:tcW w:w="1298" w:type="dxa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64" w:type="dxa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 2100 Research Design and Analysis II</w:t>
            </w:r>
          </w:p>
        </w:tc>
        <w:tc>
          <w:tcPr>
            <w:tcW w:w="1864" w:type="dxa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PSYC 391 Research II: Quasi-Experimental &amp; Experimental Research Meth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884DFD" w:rsidRPr="00B01F36" w:rsidRDefault="00573747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="00884DFD" w:rsidRPr="00B01F36">
              <w:rPr>
                <w:rFonts w:ascii="Arial" w:hAnsi="Arial" w:cs="Arial"/>
                <w:sz w:val="16"/>
                <w:szCs w:val="16"/>
              </w:rPr>
              <w:t>PSYC 291 Research Methods and Statistics II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884DFD" w:rsidRPr="00B01F36" w:rsidRDefault="00573747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="00884DFD" w:rsidRPr="00B01F36">
              <w:rPr>
                <w:rFonts w:ascii="Arial" w:hAnsi="Arial" w:cs="Arial"/>
                <w:sz w:val="16"/>
                <w:szCs w:val="16"/>
              </w:rPr>
              <w:t>PSY 204R Research Methods and Statistics II</w:t>
            </w:r>
          </w:p>
        </w:tc>
        <w:tc>
          <w:tcPr>
            <w:tcW w:w="1864" w:type="dxa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 307 Applied Research Methods</w:t>
            </w:r>
          </w:p>
        </w:tc>
      </w:tr>
      <w:tr w:rsidR="00884DFD" w:rsidRPr="00B01F36" w:rsidTr="00EA57B3">
        <w:tc>
          <w:tcPr>
            <w:tcW w:w="1298" w:type="dxa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PSYC 242 Biopsychology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CC0279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 3240 Biological Psychology or </w:t>
            </w:r>
          </w:p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 2140 Cognitive Neuroscience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06293" w:rsidRPr="00B01F36" w:rsidRDefault="00A0387C" w:rsidP="00A03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PSYC 225 Biopsychology or </w:t>
            </w:r>
            <w:r w:rsidR="0029362E" w:rsidRPr="00B01F36">
              <w:rPr>
                <w:rFonts w:ascii="Arial" w:hAnsi="Arial" w:cs="Arial"/>
                <w:sz w:val="16"/>
                <w:szCs w:val="16"/>
              </w:rPr>
              <w:t xml:space="preserve">PSYC 245 Health Psychology or </w:t>
            </w:r>
          </w:p>
          <w:p w:rsidR="00884DFD" w:rsidRPr="00B01F36" w:rsidRDefault="0029362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PSYC 280 Sensation &amp; Perception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884DFD" w:rsidRPr="00B01F36" w:rsidRDefault="0029362E" w:rsidP="004A4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PSYC 331 Biological Psychology or PSYC 310 Cognitive Psychology or PSYC 316</w:t>
            </w:r>
            <w:r w:rsidR="00486767" w:rsidRPr="00B01F36">
              <w:rPr>
                <w:rFonts w:ascii="Arial" w:hAnsi="Arial" w:cs="Arial"/>
                <w:sz w:val="16"/>
                <w:szCs w:val="16"/>
              </w:rPr>
              <w:t xml:space="preserve"> Behavioral Analysis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BIO 116 H Honors Bio</w:t>
            </w:r>
            <w:r w:rsidR="00CF342A" w:rsidRPr="00B01F36">
              <w:rPr>
                <w:rFonts w:ascii="Arial" w:hAnsi="Arial" w:cs="Arial"/>
                <w:sz w:val="16"/>
                <w:szCs w:val="16"/>
              </w:rPr>
              <w:t>logy</w:t>
            </w:r>
            <w:r w:rsidRPr="00B01F36">
              <w:rPr>
                <w:rFonts w:ascii="Arial" w:hAnsi="Arial" w:cs="Arial"/>
                <w:sz w:val="16"/>
                <w:szCs w:val="16"/>
              </w:rPr>
              <w:t xml:space="preserve"> – Cells or </w:t>
            </w:r>
          </w:p>
          <w:p w:rsidR="00CC0279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BIO 122 World of Cells or </w:t>
            </w:r>
          </w:p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BIO 124 Huma</w:t>
            </w:r>
            <w:bookmarkStart w:id="0" w:name="_GoBack"/>
            <w:bookmarkEnd w:id="0"/>
            <w:r w:rsidRPr="00B01F36">
              <w:rPr>
                <w:rFonts w:ascii="Arial" w:hAnsi="Arial" w:cs="Arial"/>
                <w:sz w:val="16"/>
                <w:szCs w:val="16"/>
              </w:rPr>
              <w:t xml:space="preserve">n &amp; Social Bio or </w:t>
            </w:r>
          </w:p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BIO 200 Anatomy &amp; Physiology I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CC0279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BIOL 0104 Human Biology </w:t>
            </w:r>
            <w:r w:rsidR="00426BDB" w:rsidRPr="00B01F36">
              <w:rPr>
                <w:rFonts w:ascii="Arial" w:hAnsi="Arial" w:cs="Arial"/>
                <w:sz w:val="16"/>
                <w:szCs w:val="16"/>
              </w:rPr>
              <w:t xml:space="preserve">(preferred) </w:t>
            </w:r>
            <w:r w:rsidRPr="00B01F36">
              <w:rPr>
                <w:rFonts w:ascii="Arial" w:hAnsi="Arial" w:cs="Arial"/>
                <w:sz w:val="16"/>
                <w:szCs w:val="16"/>
              </w:rPr>
              <w:t xml:space="preserve">or </w:t>
            </w:r>
          </w:p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BIOL 0106 Biology Today</w:t>
            </w:r>
            <w:r w:rsidR="004A4C54" w:rsidRPr="00B01F36">
              <w:rPr>
                <w:rFonts w:ascii="Arial" w:hAnsi="Arial" w:cs="Arial"/>
                <w:sz w:val="16"/>
                <w:szCs w:val="16"/>
              </w:rPr>
              <w:t xml:space="preserve"> or Approved Substitution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884DFD" w:rsidRPr="00B01F36" w:rsidRDefault="00884DFD" w:rsidP="00426BDB">
            <w:pPr>
              <w:rPr>
                <w:rFonts w:ascii="Arial" w:hAnsi="Arial" w:cs="Arial"/>
                <w:sz w:val="16"/>
                <w:szCs w:val="16"/>
              </w:rPr>
            </w:pPr>
          </w:p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 PS 280 Sensation and Perception or </w:t>
            </w:r>
          </w:p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 380 Physiological Psych or </w:t>
            </w:r>
          </w:p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 222 Intro to Health Psych</w:t>
            </w:r>
          </w:p>
        </w:tc>
      </w:tr>
      <w:tr w:rsidR="00884DFD" w:rsidRPr="00B01F36" w:rsidTr="00EA57B3">
        <w:trPr>
          <w:cantSplit/>
        </w:trPr>
        <w:tc>
          <w:tcPr>
            <w:tcW w:w="1298" w:type="dxa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PSYC 310 Social Psychology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 2500 Social Psych or </w:t>
            </w:r>
          </w:p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 2300 Psych of Personality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PSYC 215 Personality Psych or </w:t>
            </w:r>
          </w:p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PSYC 224 Social Psych or </w:t>
            </w:r>
          </w:p>
          <w:p w:rsidR="00CC0279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PSYC 259 Cultural Psych or </w:t>
            </w:r>
          </w:p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PSYC 286 Psych of Women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06293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 215 Intro to Abnormal Psych or </w:t>
            </w:r>
          </w:p>
          <w:p w:rsidR="00CC0279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 216 Intro to Social Psych or </w:t>
            </w:r>
          </w:p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 217 Intro to Personality Psyc</w:t>
            </w:r>
            <w:r w:rsidR="00486767" w:rsidRPr="00B01F36">
              <w:rPr>
                <w:rFonts w:ascii="Arial" w:hAnsi="Arial" w:cs="Arial"/>
                <w:sz w:val="16"/>
                <w:szCs w:val="16"/>
              </w:rPr>
              <w:t xml:space="preserve">h or </w:t>
            </w:r>
            <w:r w:rsidR="00CF342A" w:rsidRPr="00B01F36">
              <w:rPr>
                <w:rFonts w:ascii="Arial" w:hAnsi="Arial" w:cs="Arial"/>
                <w:sz w:val="16"/>
                <w:szCs w:val="16"/>
              </w:rPr>
              <w:t>(PSY 218 Childhood &amp; Adol</w:t>
            </w:r>
            <w:r w:rsidR="00426BDB" w:rsidRPr="00B01F36">
              <w:rPr>
                <w:rFonts w:ascii="Arial" w:hAnsi="Arial" w:cs="Arial"/>
                <w:sz w:val="16"/>
                <w:szCs w:val="16"/>
              </w:rPr>
              <w:t xml:space="preserve">escent </w:t>
            </w:r>
            <w:r w:rsidR="00486767" w:rsidRPr="00B01F36">
              <w:rPr>
                <w:rFonts w:ascii="Arial" w:hAnsi="Arial" w:cs="Arial"/>
                <w:sz w:val="16"/>
                <w:szCs w:val="16"/>
              </w:rPr>
              <w:t xml:space="preserve">or PSY 251 Child Growth </w:t>
            </w:r>
            <w:r w:rsidR="000C466B" w:rsidRPr="00B01F36">
              <w:rPr>
                <w:rFonts w:ascii="Arial" w:hAnsi="Arial" w:cs="Arial"/>
                <w:sz w:val="16"/>
                <w:szCs w:val="16"/>
              </w:rPr>
              <w:t>or PSY 252 Adolescent Psycholog</w:t>
            </w:r>
            <w:r w:rsidR="00426BDB" w:rsidRPr="00B01F36">
              <w:rPr>
                <w:rFonts w:ascii="Arial" w:hAnsi="Arial" w:cs="Arial"/>
                <w:sz w:val="16"/>
                <w:szCs w:val="16"/>
              </w:rPr>
              <w:t>y)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06293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PSYC 0201 Theories of Personality or </w:t>
            </w:r>
          </w:p>
          <w:p w:rsidR="00CC0279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PSYC 0304 Social Psych or </w:t>
            </w:r>
          </w:p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PSYC 0336 Psych of the Family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CC0279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 250 Social Psychology or </w:t>
            </w:r>
          </w:p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 252 Applied Social Psychology</w:t>
            </w:r>
          </w:p>
        </w:tc>
      </w:tr>
      <w:tr w:rsidR="00884DFD" w:rsidRPr="00B01F36" w:rsidTr="00EA57B3">
        <w:trPr>
          <w:cantSplit/>
        </w:trPr>
        <w:tc>
          <w:tcPr>
            <w:tcW w:w="1298" w:type="dxa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1864" w:type="dxa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PSYC 352 Psychology of Learning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06293" w:rsidRPr="00B01F36" w:rsidRDefault="0029362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</w:t>
            </w:r>
            <w:r w:rsidR="00884DFD" w:rsidRPr="00B01F36">
              <w:rPr>
                <w:rFonts w:ascii="Arial" w:hAnsi="Arial" w:cs="Arial"/>
                <w:sz w:val="16"/>
                <w:szCs w:val="16"/>
              </w:rPr>
              <w:t xml:space="preserve"> 3500 Psych of Learning or </w:t>
            </w:r>
          </w:p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 3550 Cognition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06293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PSYCH 271 Prin of Behavior Modification or PSYC 236 Psych of Learning or </w:t>
            </w:r>
          </w:p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 263 Cognitive Psychology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06293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 210 Introduction to Learning or </w:t>
            </w:r>
          </w:p>
          <w:p w:rsidR="00406293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 211 Intro to Cognitive Psych or </w:t>
            </w:r>
          </w:p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 212 Introduction to Biological Psych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CF342A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PSYC 0215 Adaptation and Animal Behavior or PSYC 0306 Learning or PSYC 0341 Cognitive Psych or </w:t>
            </w:r>
          </w:p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PSYC 0312 Physiological Psych or </w:t>
            </w:r>
          </w:p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PSYC 0359 Sensation &amp; Perception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 32</w:t>
            </w:r>
            <w:r w:rsidR="00426BDB" w:rsidRPr="00B01F36">
              <w:rPr>
                <w:rFonts w:ascii="Arial" w:hAnsi="Arial" w:cs="Arial"/>
                <w:sz w:val="16"/>
                <w:szCs w:val="16"/>
              </w:rPr>
              <w:t>5 Psychology of Learning or PS</w:t>
            </w:r>
            <w:r w:rsidR="004A4C54" w:rsidRPr="00B01F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6BDB" w:rsidRPr="00B01F36">
              <w:rPr>
                <w:rFonts w:ascii="Arial" w:hAnsi="Arial" w:cs="Arial"/>
                <w:sz w:val="16"/>
                <w:szCs w:val="16"/>
              </w:rPr>
              <w:t>34</w:t>
            </w:r>
            <w:r w:rsidRPr="00B01F36">
              <w:rPr>
                <w:rFonts w:ascii="Arial" w:hAnsi="Arial" w:cs="Arial"/>
                <w:sz w:val="16"/>
                <w:szCs w:val="16"/>
              </w:rPr>
              <w:t>5 Cognitive Psychology</w:t>
            </w:r>
          </w:p>
        </w:tc>
      </w:tr>
      <w:tr w:rsidR="00884DFD" w:rsidRPr="00B01F36" w:rsidTr="00EA57B3">
        <w:trPr>
          <w:cantSplit/>
        </w:trPr>
        <w:tc>
          <w:tcPr>
            <w:tcW w:w="1298" w:type="dxa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64" w:type="dxa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PSYC 360 Psychology of Personality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29362E" w:rsidRPr="00B01F36" w:rsidRDefault="00884DFD" w:rsidP="00426BDB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 2500 Social Psych or </w:t>
            </w:r>
          </w:p>
          <w:p w:rsidR="00884DFD" w:rsidRPr="00B01F36" w:rsidRDefault="00884DFD" w:rsidP="00426BDB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 2300 Psych of Personality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CC0279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PSYC 215 Personality Psych or </w:t>
            </w:r>
            <w:r w:rsidR="0029362E" w:rsidRPr="00B01F36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:rsidR="00CC0279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PSYC 224 Social Psych or </w:t>
            </w:r>
            <w:r w:rsidR="0029362E" w:rsidRPr="00B01F36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  <w:p w:rsidR="00CC0279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PSYC 259 Cultural Psych or </w:t>
            </w:r>
          </w:p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PSYC 286 Psych of Women</w:t>
            </w:r>
          </w:p>
        </w:tc>
        <w:tc>
          <w:tcPr>
            <w:tcW w:w="1865" w:type="dxa"/>
            <w:vAlign w:val="center"/>
          </w:tcPr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06293" w:rsidRPr="00B01F36" w:rsidRDefault="00486767" w:rsidP="004867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 215 Intro to Abnormal Psych or </w:t>
            </w:r>
          </w:p>
          <w:p w:rsidR="00CC0279" w:rsidRPr="00B01F36" w:rsidRDefault="00486767" w:rsidP="004867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 216 Intro to Social Psych or </w:t>
            </w:r>
          </w:p>
          <w:p w:rsidR="00486767" w:rsidRPr="00B01F36" w:rsidRDefault="00486767" w:rsidP="004867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 217 Intro to Personality Psych or </w:t>
            </w:r>
          </w:p>
          <w:p w:rsidR="00884DFD" w:rsidRPr="00B01F36" w:rsidRDefault="00486767" w:rsidP="004867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(PSY 218 Childhood &amp; Adolescence or PSY 251 Child Growth or PSY 252 Adolescent Psychology) 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06293" w:rsidRPr="00B01F36" w:rsidRDefault="00884DFD" w:rsidP="004062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PSYC 0201 Theories of Personality or </w:t>
            </w:r>
          </w:p>
          <w:p w:rsidR="00CC0279" w:rsidRPr="00B01F36" w:rsidRDefault="00884DFD" w:rsidP="004062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PSYC 0304 Social Psych or </w:t>
            </w:r>
          </w:p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PSYC 0336 Psych of the Family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406293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 330 Theories of Personality or </w:t>
            </w:r>
          </w:p>
          <w:p w:rsidR="00406293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 335 Abnormal Psychology or </w:t>
            </w:r>
          </w:p>
          <w:p w:rsidR="00884DFD" w:rsidRPr="00B01F36" w:rsidRDefault="00884DFD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 340 Intro to Psychometrics</w:t>
            </w:r>
          </w:p>
        </w:tc>
      </w:tr>
      <w:tr w:rsidR="0029362E" w:rsidRPr="00B01F36" w:rsidTr="004A4C54">
        <w:trPr>
          <w:cantSplit/>
        </w:trPr>
        <w:tc>
          <w:tcPr>
            <w:tcW w:w="1298" w:type="dxa"/>
            <w:vAlign w:val="center"/>
          </w:tcPr>
          <w:p w:rsidR="0029362E" w:rsidRPr="00B01F36" w:rsidRDefault="0029362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06293" w:rsidRPr="00B01F36" w:rsidRDefault="0029362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PSYC 224 Child Psychology or </w:t>
            </w:r>
          </w:p>
          <w:p w:rsidR="0029362E" w:rsidRPr="00B01F36" w:rsidRDefault="0029362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PSYC 227 Developmental Psychology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29362E" w:rsidRPr="00B01F36" w:rsidRDefault="0029362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06293" w:rsidRPr="00B01F36" w:rsidRDefault="0029362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PSYC 201 Child Development or </w:t>
            </w:r>
          </w:p>
          <w:p w:rsidR="00406293" w:rsidRPr="00B01F36" w:rsidRDefault="0029362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PSYC 212 Adolescent Psychology or </w:t>
            </w:r>
          </w:p>
          <w:p w:rsidR="0029362E" w:rsidRPr="00B01F36" w:rsidRDefault="0029362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PSYC 231 Adult Development</w:t>
            </w:r>
          </w:p>
        </w:tc>
        <w:tc>
          <w:tcPr>
            <w:tcW w:w="1865" w:type="dxa"/>
            <w:vAlign w:val="center"/>
          </w:tcPr>
          <w:p w:rsidR="0029362E" w:rsidRPr="00B01F36" w:rsidRDefault="0029362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29362E" w:rsidRPr="00B01F36" w:rsidRDefault="0029362E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06293" w:rsidRPr="00B01F36" w:rsidRDefault="00486767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PSYC 0202 Child Development or </w:t>
            </w:r>
          </w:p>
          <w:p w:rsidR="00406293" w:rsidRPr="00B01F36" w:rsidRDefault="00486767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PSYC 0203 Adolescent Development or </w:t>
            </w:r>
          </w:p>
          <w:p w:rsidR="0029362E" w:rsidRPr="00B01F36" w:rsidRDefault="00486767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PSYC 0357 Adult Development and Aging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CC0279" w:rsidRPr="00B01F36" w:rsidRDefault="00486767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 210 Developmental Psychology or </w:t>
            </w:r>
          </w:p>
          <w:p w:rsidR="00406293" w:rsidRPr="00B01F36" w:rsidRDefault="00486767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 312 Psychology of Adolescence or </w:t>
            </w:r>
          </w:p>
          <w:p w:rsidR="0029362E" w:rsidRPr="00B01F36" w:rsidRDefault="00486767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 322 Psychology of Aging</w:t>
            </w:r>
          </w:p>
        </w:tc>
      </w:tr>
      <w:tr w:rsidR="004A4C54" w:rsidRPr="00B01F36" w:rsidTr="004A4C54">
        <w:trPr>
          <w:cantSplit/>
        </w:trPr>
        <w:tc>
          <w:tcPr>
            <w:tcW w:w="1298" w:type="dxa"/>
            <w:vAlign w:val="center"/>
          </w:tcPr>
          <w:p w:rsidR="004A4C54" w:rsidRPr="00B01F36" w:rsidRDefault="004A4C54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4A4C54" w:rsidRPr="00B01F36" w:rsidRDefault="004A4C54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4A4C54" w:rsidRPr="00B01F36" w:rsidRDefault="004A4C54" w:rsidP="00135A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 xml:space="preserve">PSY 2350 Abnormal Psych or </w:t>
            </w:r>
          </w:p>
          <w:p w:rsidR="004A4C54" w:rsidRPr="00B01F36" w:rsidRDefault="004A4C54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1F36">
              <w:rPr>
                <w:rFonts w:ascii="Arial" w:hAnsi="Arial" w:cs="Arial"/>
                <w:sz w:val="16"/>
                <w:szCs w:val="16"/>
              </w:rPr>
              <w:t>PSY 2840 Developmental Psychopathology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4A4C54" w:rsidRPr="00B01F36" w:rsidRDefault="004A4C54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:rsidR="004A4C54" w:rsidRPr="00B01F36" w:rsidRDefault="004A4C54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vAlign w:val="center"/>
          </w:tcPr>
          <w:p w:rsidR="004A4C54" w:rsidRPr="00B01F36" w:rsidRDefault="004A4C54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4A4C54" w:rsidRPr="00B01F36" w:rsidRDefault="004A4C54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:rsidR="004A4C54" w:rsidRPr="00B01F36" w:rsidRDefault="004A4C54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709FD" w:rsidRPr="00B01F36" w:rsidRDefault="001709FD" w:rsidP="00884DFD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sectPr w:rsidR="001709FD" w:rsidRPr="00B01F36" w:rsidSect="00884DFD">
      <w:headerReference w:type="even" r:id="rId6"/>
      <w:headerReference w:type="default" r:id="rId7"/>
      <w:footerReference w:type="even" r:id="rId8"/>
      <w:footerReference w:type="default" r:id="rId9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767" w:rsidRDefault="00486767" w:rsidP="00884DFD">
      <w:r>
        <w:separator/>
      </w:r>
    </w:p>
  </w:endnote>
  <w:endnote w:type="continuationSeparator" w:id="0">
    <w:p w:rsidR="00486767" w:rsidRDefault="00486767" w:rsidP="00884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767" w:rsidRDefault="00FD5524" w:rsidP="000C466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4867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6767" w:rsidRDefault="00486767" w:rsidP="000C466B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36" w:rsidRPr="00B01F36" w:rsidRDefault="00B01F36" w:rsidP="00B01F36">
    <w:pPr>
      <w:pStyle w:val="Footer"/>
      <w:ind w:left="-1080" w:right="-720"/>
      <w:rPr>
        <w:rFonts w:ascii="Arial" w:hAnsi="Arial" w:cs="Arial"/>
        <w:b/>
        <w:sz w:val="20"/>
        <w:szCs w:val="20"/>
      </w:rPr>
    </w:pPr>
    <w:r w:rsidRPr="00B01F36">
      <w:rPr>
        <w:rFonts w:ascii="Arial" w:hAnsi="Arial" w:cs="Arial"/>
        <w:b/>
        <w:sz w:val="20"/>
        <w:szCs w:val="20"/>
      </w:rPr>
      <w:t>Please Note: (1) Courses in shaded blocks have been confirmed by their institution as 1</w:t>
    </w:r>
    <w:r w:rsidRPr="00B01F36">
      <w:rPr>
        <w:rFonts w:ascii="Arial" w:hAnsi="Arial" w:cs="Arial"/>
        <w:b/>
        <w:sz w:val="20"/>
        <w:szCs w:val="20"/>
        <w:vertAlign w:val="superscript"/>
      </w:rPr>
      <w:t>st</w:t>
    </w:r>
    <w:r w:rsidRPr="00B01F36">
      <w:rPr>
        <w:rFonts w:ascii="Arial" w:hAnsi="Arial" w:cs="Arial"/>
        <w:b/>
        <w:sz w:val="20"/>
        <w:szCs w:val="20"/>
      </w:rPr>
      <w:t xml:space="preserve"> and 2</w:t>
    </w:r>
    <w:r w:rsidRPr="00B01F36">
      <w:rPr>
        <w:rFonts w:ascii="Arial" w:hAnsi="Arial" w:cs="Arial"/>
        <w:b/>
        <w:sz w:val="20"/>
        <w:szCs w:val="20"/>
        <w:vertAlign w:val="superscript"/>
      </w:rPr>
      <w:t>nd</w:t>
    </w:r>
    <w:r w:rsidRPr="00B01F36">
      <w:rPr>
        <w:rFonts w:ascii="Arial" w:hAnsi="Arial" w:cs="Arial"/>
        <w:b/>
        <w:sz w:val="20"/>
        <w:szCs w:val="20"/>
      </w:rPr>
      <w:t xml:space="preserve"> year-level; (2) multiple options to satisfy a requirement are designated with “OR” connectors; and (3) where multiple courses are required to satisfy a specific requirement, “AND” connectors are used.</w:t>
    </w:r>
  </w:p>
  <w:sdt>
    <w:sdtPr>
      <w:rPr>
        <w:rFonts w:ascii="Arial" w:hAnsi="Arial" w:cs="Arial"/>
        <w:sz w:val="20"/>
        <w:szCs w:val="20"/>
      </w:rPr>
      <w:id w:val="15356162"/>
      <w:docPartObj>
        <w:docPartGallery w:val="Page Numbers (Bottom of Page)"/>
        <w:docPartUnique/>
      </w:docPartObj>
    </w:sdtPr>
    <w:sdtContent>
      <w:p w:rsidR="00B01F36" w:rsidRPr="00B01F36" w:rsidRDefault="00B01F36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B01F36">
          <w:rPr>
            <w:rFonts w:ascii="Arial" w:hAnsi="Arial" w:cs="Arial"/>
            <w:sz w:val="20"/>
            <w:szCs w:val="20"/>
          </w:rPr>
          <w:fldChar w:fldCharType="begin"/>
        </w:r>
        <w:r w:rsidRPr="00B01F3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01F36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B01F3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86767" w:rsidRPr="00B01F36" w:rsidRDefault="00486767" w:rsidP="000C466B">
    <w:pPr>
      <w:pStyle w:val="Footer"/>
      <w:jc w:val="cen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767" w:rsidRDefault="00486767" w:rsidP="00884DFD">
      <w:r>
        <w:separator/>
      </w:r>
    </w:p>
  </w:footnote>
  <w:footnote w:type="continuationSeparator" w:id="0">
    <w:p w:rsidR="00486767" w:rsidRDefault="00486767" w:rsidP="00884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66B" w:rsidRDefault="00FD5524" w:rsidP="007224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C46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466B" w:rsidRDefault="000C466B" w:rsidP="000C466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66B" w:rsidRDefault="000C466B" w:rsidP="007224DF">
    <w:pPr>
      <w:pStyle w:val="Header"/>
      <w:framePr w:wrap="around" w:vAnchor="text" w:hAnchor="margin" w:xAlign="right" w:y="1"/>
      <w:rPr>
        <w:rStyle w:val="PageNumber"/>
      </w:rPr>
    </w:pPr>
  </w:p>
  <w:p w:rsidR="00486767" w:rsidRPr="00B01F36" w:rsidRDefault="00486767" w:rsidP="000C466B">
    <w:pPr>
      <w:pStyle w:val="Header"/>
      <w:ind w:right="360"/>
      <w:jc w:val="center"/>
      <w:rPr>
        <w:rFonts w:ascii="Arial" w:hAnsi="Arial" w:cs="Arial"/>
        <w:b/>
      </w:rPr>
    </w:pPr>
    <w:r w:rsidRPr="00B01F36">
      <w:rPr>
        <w:rFonts w:ascii="Arial" w:hAnsi="Arial" w:cs="Arial"/>
        <w:b/>
      </w:rPr>
      <w:t>Massachusetts State University</w:t>
    </w:r>
  </w:p>
  <w:p w:rsidR="00094B4D" w:rsidRPr="00B01F36" w:rsidRDefault="00BD3301" w:rsidP="00573747">
    <w:pPr>
      <w:pStyle w:val="Header"/>
      <w:jc w:val="center"/>
      <w:rPr>
        <w:rFonts w:ascii="Arial" w:hAnsi="Arial" w:cs="Arial"/>
        <w:b/>
      </w:rPr>
    </w:pPr>
    <w:r w:rsidRPr="00B01F36">
      <w:rPr>
        <w:rFonts w:ascii="Arial" w:hAnsi="Arial" w:cs="Arial"/>
        <w:b/>
      </w:rPr>
      <w:t xml:space="preserve">First and Second Year </w:t>
    </w:r>
    <w:r w:rsidR="00486767" w:rsidRPr="00B01F36">
      <w:rPr>
        <w:rFonts w:ascii="Arial" w:hAnsi="Arial" w:cs="Arial"/>
        <w:b/>
      </w:rPr>
      <w:t xml:space="preserve">Psychology Pathway </w:t>
    </w:r>
    <w:r w:rsidRPr="00B01F36">
      <w:rPr>
        <w:rFonts w:ascii="Arial" w:hAnsi="Arial" w:cs="Arial"/>
        <w:b/>
      </w:rPr>
      <w:t>Major (</w:t>
    </w:r>
    <w:r w:rsidR="00486767" w:rsidRPr="00B01F36">
      <w:rPr>
        <w:rFonts w:ascii="Arial" w:hAnsi="Arial" w:cs="Arial"/>
        <w:b/>
      </w:rPr>
      <w:t>Foundational</w:t>
    </w:r>
    <w:r w:rsidRPr="00B01F36">
      <w:rPr>
        <w:rFonts w:ascii="Arial" w:hAnsi="Arial" w:cs="Arial"/>
        <w:b/>
      </w:rPr>
      <w:t>)</w:t>
    </w:r>
    <w:r w:rsidR="00486767" w:rsidRPr="00B01F36">
      <w:rPr>
        <w:rFonts w:ascii="Arial" w:hAnsi="Arial" w:cs="Arial"/>
        <w:b/>
      </w:rPr>
      <w:t xml:space="preserve"> Courses</w:t>
    </w:r>
  </w:p>
  <w:p w:rsidR="00486767" w:rsidRPr="00B01F36" w:rsidRDefault="00094B4D" w:rsidP="00573747">
    <w:pPr>
      <w:pStyle w:val="Header"/>
      <w:jc w:val="center"/>
      <w:rPr>
        <w:rFonts w:ascii="Arial" w:hAnsi="Arial" w:cs="Arial"/>
        <w:b/>
        <w:sz w:val="48"/>
        <w:szCs w:val="48"/>
      </w:rPr>
    </w:pPr>
    <w:r w:rsidRPr="00B01F36">
      <w:rPr>
        <w:rFonts w:ascii="Arial" w:hAnsi="Arial" w:cs="Arial"/>
        <w:b/>
        <w:sz w:val="48"/>
        <w:szCs w:val="48"/>
      </w:rPr>
      <w:t>DRAFT</w:t>
    </w:r>
    <w:r w:rsidR="00607D65" w:rsidRPr="00B01F36">
      <w:rPr>
        <w:rFonts w:ascii="Arial" w:hAnsi="Arial" w:cs="Arial"/>
        <w:b/>
        <w:sz w:val="48"/>
        <w:szCs w:val="48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84DFD"/>
    <w:rsid w:val="00094B4D"/>
    <w:rsid w:val="000C466B"/>
    <w:rsid w:val="001709FD"/>
    <w:rsid w:val="002167E9"/>
    <w:rsid w:val="002170D5"/>
    <w:rsid w:val="00241B7E"/>
    <w:rsid w:val="0029362E"/>
    <w:rsid w:val="00406293"/>
    <w:rsid w:val="00426BDB"/>
    <w:rsid w:val="00486767"/>
    <w:rsid w:val="004A4C54"/>
    <w:rsid w:val="00535BB0"/>
    <w:rsid w:val="00573747"/>
    <w:rsid w:val="00607D65"/>
    <w:rsid w:val="006A7A97"/>
    <w:rsid w:val="00884DFD"/>
    <w:rsid w:val="00912FED"/>
    <w:rsid w:val="00A0387C"/>
    <w:rsid w:val="00B01F36"/>
    <w:rsid w:val="00BD3301"/>
    <w:rsid w:val="00CC0279"/>
    <w:rsid w:val="00CF342A"/>
    <w:rsid w:val="00D80421"/>
    <w:rsid w:val="00D84B52"/>
    <w:rsid w:val="00EA57B3"/>
    <w:rsid w:val="00F421D1"/>
    <w:rsid w:val="00FB1059"/>
    <w:rsid w:val="00FD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84D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DFD"/>
  </w:style>
  <w:style w:type="character" w:styleId="PageNumber">
    <w:name w:val="page number"/>
    <w:basedOn w:val="DefaultParagraphFont"/>
    <w:uiPriority w:val="99"/>
    <w:semiHidden/>
    <w:unhideWhenUsed/>
    <w:rsid w:val="00884DFD"/>
  </w:style>
  <w:style w:type="paragraph" w:styleId="Header">
    <w:name w:val="header"/>
    <w:basedOn w:val="Normal"/>
    <w:link w:val="HeaderChar"/>
    <w:uiPriority w:val="99"/>
    <w:unhideWhenUsed/>
    <w:rsid w:val="002167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7E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84D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DFD"/>
  </w:style>
  <w:style w:type="character" w:styleId="PageNumber">
    <w:name w:val="page number"/>
    <w:basedOn w:val="DefaultParagraphFont"/>
    <w:uiPriority w:val="99"/>
    <w:semiHidden/>
    <w:unhideWhenUsed/>
    <w:rsid w:val="00884DFD"/>
  </w:style>
  <w:style w:type="paragraph" w:styleId="Header">
    <w:name w:val="header"/>
    <w:basedOn w:val="Normal"/>
    <w:link w:val="HeaderChar"/>
    <w:uiPriority w:val="99"/>
    <w:unhideWhenUsed/>
    <w:rsid w:val="002167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3322</Characters>
  <Application>Microsoft Office Word</Application>
  <DocSecurity>0</DocSecurity>
  <Lines>27</Lines>
  <Paragraphs>7</Paragraphs>
  <ScaleCrop>false</ScaleCrop>
  <Company>Massachusetts Executive Office of Education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ALVES</dc:creator>
  <cp:lastModifiedBy>Elena Quiroz</cp:lastModifiedBy>
  <cp:revision>3</cp:revision>
  <cp:lastPrinted>2014-10-06T21:11:00Z</cp:lastPrinted>
  <dcterms:created xsi:type="dcterms:W3CDTF">2014-10-14T18:37:00Z</dcterms:created>
  <dcterms:modified xsi:type="dcterms:W3CDTF">2014-10-16T15:57:00Z</dcterms:modified>
</cp:coreProperties>
</file>